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8b45b78e8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a66fd927a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Tahuya,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1c315c3184eb5" /><Relationship Type="http://schemas.openxmlformats.org/officeDocument/2006/relationships/numbering" Target="/word/numbering.xml" Id="Rc9c623e6560e43d7" /><Relationship Type="http://schemas.openxmlformats.org/officeDocument/2006/relationships/settings" Target="/word/settings.xml" Id="R2ecaad7c8c29487b" /><Relationship Type="http://schemas.openxmlformats.org/officeDocument/2006/relationships/image" Target="/word/media/692d3f46-1a9a-4738-a3d7-449d579a613e.png" Id="R4fea66fd927a448e" /></Relationships>
</file>