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aaa73d3d4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ef04366a0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Tailholt,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14efdc31b4ebe" /><Relationship Type="http://schemas.openxmlformats.org/officeDocument/2006/relationships/numbering" Target="/word/numbering.xml" Id="R3ee39353377d4f09" /><Relationship Type="http://schemas.openxmlformats.org/officeDocument/2006/relationships/settings" Target="/word/settings.xml" Id="R44dd47a7fe3440ba" /><Relationship Type="http://schemas.openxmlformats.org/officeDocument/2006/relationships/image" Target="/word/media/46ebfd5e-4397-4d9f-8728-35c8d95b3308.png" Id="R034ef04366a04e8c" /></Relationships>
</file>