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4a46cc308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e179b8ac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Tailwinds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5e7167e6d4647" /><Relationship Type="http://schemas.openxmlformats.org/officeDocument/2006/relationships/numbering" Target="/word/numbering.xml" Id="Rc23349c80f704e19" /><Relationship Type="http://schemas.openxmlformats.org/officeDocument/2006/relationships/settings" Target="/word/settings.xml" Id="R44236e21a88f443a" /><Relationship Type="http://schemas.openxmlformats.org/officeDocument/2006/relationships/image" Target="/word/media/0ec37fd0-bb72-4981-a770-17bdd6405607.png" Id="R79c8e179b8ac4d6b" /></Relationships>
</file>