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5d9daa491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ea3fd0f86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Tainter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daff719294523" /><Relationship Type="http://schemas.openxmlformats.org/officeDocument/2006/relationships/numbering" Target="/word/numbering.xml" Id="R8db9ec1a87be41d1" /><Relationship Type="http://schemas.openxmlformats.org/officeDocument/2006/relationships/settings" Target="/word/settings.xml" Id="R979d881b655a4123" /><Relationship Type="http://schemas.openxmlformats.org/officeDocument/2006/relationships/image" Target="/word/media/2625bd84-1ebf-4861-8cea-c6e0c6e1eec7.png" Id="R396ea3fd0f864698" /></Relationships>
</file>