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a0d61cd28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49d416d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Tainter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d870ba0f4b15" /><Relationship Type="http://schemas.openxmlformats.org/officeDocument/2006/relationships/numbering" Target="/word/numbering.xml" Id="Red15437cb5ac49d0" /><Relationship Type="http://schemas.openxmlformats.org/officeDocument/2006/relationships/settings" Target="/word/settings.xml" Id="Rf203d31b47b14ba7" /><Relationship Type="http://schemas.openxmlformats.org/officeDocument/2006/relationships/image" Target="/word/media/2dcc3775-15f9-4fff-86c0-8edfaa4ff447.png" Id="R0f4149d416dd4718" /></Relationships>
</file>