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be995053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91a90e952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43817112145b2" /><Relationship Type="http://schemas.openxmlformats.org/officeDocument/2006/relationships/numbering" Target="/word/numbering.xml" Id="Ra02cbeeb5b4941ae" /><Relationship Type="http://schemas.openxmlformats.org/officeDocument/2006/relationships/settings" Target="/word/settings.xml" Id="Rfff2988cd0b04708" /><Relationship Type="http://schemas.openxmlformats.org/officeDocument/2006/relationships/image" Target="/word/media/bf00917a-a465-46a8-b4cc-c0befdb2d96f.png" Id="R5e891a90e952413d" /></Relationships>
</file>