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7da12fed8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b18adc0d1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Tajiguas,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84f5d8f68452f" /><Relationship Type="http://schemas.openxmlformats.org/officeDocument/2006/relationships/numbering" Target="/word/numbering.xml" Id="Rb4da864ce28e4812" /><Relationship Type="http://schemas.openxmlformats.org/officeDocument/2006/relationships/settings" Target="/word/settings.xml" Id="Ra1bcdd878eb24c11" /><Relationship Type="http://schemas.openxmlformats.org/officeDocument/2006/relationships/image" Target="/word/media/0a454219-7403-4955-8ff2-797c21162d47.png" Id="R828b18adc0d1491e" /></Relationships>
</file>