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742aadbd1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ca1e2c901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Takitezy,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f345d1b8648b2" /><Relationship Type="http://schemas.openxmlformats.org/officeDocument/2006/relationships/numbering" Target="/word/numbering.xml" Id="R30eeb5371daa4494" /><Relationship Type="http://schemas.openxmlformats.org/officeDocument/2006/relationships/settings" Target="/word/settings.xml" Id="R17d23a4c8c0646b4" /><Relationship Type="http://schemas.openxmlformats.org/officeDocument/2006/relationships/image" Target="/word/media/07b46f0e-e98d-4569-8ee2-9390184b42a1.png" Id="Rd1cca1e2c90143af" /></Relationships>
</file>