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50572dc21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39a6662b0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559ee651e4991" /><Relationship Type="http://schemas.openxmlformats.org/officeDocument/2006/relationships/numbering" Target="/word/numbering.xml" Id="Ra313160835624ae6" /><Relationship Type="http://schemas.openxmlformats.org/officeDocument/2006/relationships/settings" Target="/word/settings.xml" Id="Rcaf6334d7c184a96" /><Relationship Type="http://schemas.openxmlformats.org/officeDocument/2006/relationships/image" Target="/word/media/c8f4de9d-6bcd-48c2-964c-4c180b935677.png" Id="Reba39a6662b044a7" /></Relationships>
</file>