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4bf1d1158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e01b91a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Talamore at Oak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3c7d732a74667" /><Relationship Type="http://schemas.openxmlformats.org/officeDocument/2006/relationships/numbering" Target="/word/numbering.xml" Id="Ra85ff770043c41a2" /><Relationship Type="http://schemas.openxmlformats.org/officeDocument/2006/relationships/settings" Target="/word/settings.xml" Id="R70caf05f719c4779" /><Relationship Type="http://schemas.openxmlformats.org/officeDocument/2006/relationships/image" Target="/word/media/7303e98a-4398-4542-9e1a-a30f937d08d9.png" Id="Rd0fee01b91a94717" /></Relationships>
</file>