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f00e66962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a175c6218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Talasse,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7d8e541de74196" /><Relationship Type="http://schemas.openxmlformats.org/officeDocument/2006/relationships/numbering" Target="/word/numbering.xml" Id="R9d9645bdb7644370" /><Relationship Type="http://schemas.openxmlformats.org/officeDocument/2006/relationships/settings" Target="/word/settings.xml" Id="R30be8c1ac6404a45" /><Relationship Type="http://schemas.openxmlformats.org/officeDocument/2006/relationships/image" Target="/word/media/4a188088-7c9f-44c5-9d6b-883983693fa0.png" Id="R6fda175c62184dea" /></Relationships>
</file>