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ca6f69f9d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14559d901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Talasse,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6b2c35bc04b41" /><Relationship Type="http://schemas.openxmlformats.org/officeDocument/2006/relationships/numbering" Target="/word/numbering.xml" Id="R91b97569fcd84959" /><Relationship Type="http://schemas.openxmlformats.org/officeDocument/2006/relationships/settings" Target="/word/settings.xml" Id="Rb55db087b53646e7" /><Relationship Type="http://schemas.openxmlformats.org/officeDocument/2006/relationships/image" Target="/word/media/8559d5ec-add0-4b80-8513-b97f614d2872.png" Id="R36614559d901409b" /></Relationships>
</file>