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e353215f8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3149fe1ca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Talassee,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78a6ad2904120" /><Relationship Type="http://schemas.openxmlformats.org/officeDocument/2006/relationships/numbering" Target="/word/numbering.xml" Id="Rd5b176c11aa346b4" /><Relationship Type="http://schemas.openxmlformats.org/officeDocument/2006/relationships/settings" Target="/word/settings.xml" Id="Re62711f311a244ce" /><Relationship Type="http://schemas.openxmlformats.org/officeDocument/2006/relationships/image" Target="/word/media/b7db1eea-510d-4989-ab90-e30ff7593ef0.png" Id="R71b3149fe1ca4d73" /></Relationships>
</file>