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fed929aff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3178e8419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Talbot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755a6291d4f14" /><Relationship Type="http://schemas.openxmlformats.org/officeDocument/2006/relationships/numbering" Target="/word/numbering.xml" Id="Rc51db0b200414ce8" /><Relationship Type="http://schemas.openxmlformats.org/officeDocument/2006/relationships/settings" Target="/word/settings.xml" Id="R91a59eb1f2164c5d" /><Relationship Type="http://schemas.openxmlformats.org/officeDocument/2006/relationships/image" Target="/word/media/3f91967d-ee88-4b79-bbc9-9022339cfcc6.png" Id="R1653178e84194773" /></Relationships>
</file>