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422c2251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73a797e6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5d58af2346c9" /><Relationship Type="http://schemas.openxmlformats.org/officeDocument/2006/relationships/numbering" Target="/word/numbering.xml" Id="Rcad68822726147ab" /><Relationship Type="http://schemas.openxmlformats.org/officeDocument/2006/relationships/settings" Target="/word/settings.xml" Id="R2f55714c0c3b4b38" /><Relationship Type="http://schemas.openxmlformats.org/officeDocument/2006/relationships/image" Target="/word/media/b7b9dcac-ef9b-47c1-8e49-de5c8b3d2541.png" Id="Rf4273a797e6a463b" /></Relationships>
</file>