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1c9711d5d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56ab6b587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Talbot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f6b7150684543" /><Relationship Type="http://schemas.openxmlformats.org/officeDocument/2006/relationships/numbering" Target="/word/numbering.xml" Id="Rc499eeeb65e54012" /><Relationship Type="http://schemas.openxmlformats.org/officeDocument/2006/relationships/settings" Target="/word/settings.xml" Id="R0c014a06ff524a4a" /><Relationship Type="http://schemas.openxmlformats.org/officeDocument/2006/relationships/image" Target="/word/media/0d6ba9cc-0b57-4ec8-a134-90310a45b1aa.png" Id="R29156ab6b5874735" /></Relationships>
</file>