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879e072cc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c62720e02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06a2f7ed74b2b" /><Relationship Type="http://schemas.openxmlformats.org/officeDocument/2006/relationships/numbering" Target="/word/numbering.xml" Id="Rd5ccf0800aa3471b" /><Relationship Type="http://schemas.openxmlformats.org/officeDocument/2006/relationships/settings" Target="/word/settings.xml" Id="R23c38ef84b914aaa" /><Relationship Type="http://schemas.openxmlformats.org/officeDocument/2006/relationships/image" Target="/word/media/c6901beb-cc99-4e32-8891-c54ed899d255.png" Id="R5cec62720e024aa9" /></Relationships>
</file>