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f979d4371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b5ee6a4b2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Talbotts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b317ef18246e3" /><Relationship Type="http://schemas.openxmlformats.org/officeDocument/2006/relationships/numbering" Target="/word/numbering.xml" Id="Rb7a4aa10d7c94895" /><Relationship Type="http://schemas.openxmlformats.org/officeDocument/2006/relationships/settings" Target="/word/settings.xml" Id="Rabba2c3780be4317" /><Relationship Type="http://schemas.openxmlformats.org/officeDocument/2006/relationships/image" Target="/word/media/fc553250-4a1e-4f25-9e5a-61320805b515.png" Id="Rc37b5ee6a4b24391" /></Relationships>
</file>