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40d6758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356482ff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79b15d0814013" /><Relationship Type="http://schemas.openxmlformats.org/officeDocument/2006/relationships/numbering" Target="/word/numbering.xml" Id="Rd53e90e469054ce9" /><Relationship Type="http://schemas.openxmlformats.org/officeDocument/2006/relationships/settings" Target="/word/settings.xml" Id="R2ba9543ac8344094" /><Relationship Type="http://schemas.openxmlformats.org/officeDocument/2006/relationships/image" Target="/word/media/6ec1febb-2a01-4db8-a869-503b9f9e6c87.png" Id="R202356482ffb4f31" /></Relationships>
</file>