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885d555b0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54d1e5872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Talc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6fc5b7c8544aa" /><Relationship Type="http://schemas.openxmlformats.org/officeDocument/2006/relationships/numbering" Target="/word/numbering.xml" Id="R5b13f74511f44b02" /><Relationship Type="http://schemas.openxmlformats.org/officeDocument/2006/relationships/settings" Target="/word/settings.xml" Id="Rd2b62429cc1a4abc" /><Relationship Type="http://schemas.openxmlformats.org/officeDocument/2006/relationships/image" Target="/word/media/35d5bb16-6629-44f5-b4ff-ef9e4edae928.png" Id="R62754d1e587246d6" /></Relationships>
</file>