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6e2c2d71b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7c72e149a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Talcose,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3886af20a4e00" /><Relationship Type="http://schemas.openxmlformats.org/officeDocument/2006/relationships/numbering" Target="/word/numbering.xml" Id="R5c1f7d43e250447b" /><Relationship Type="http://schemas.openxmlformats.org/officeDocument/2006/relationships/settings" Target="/word/settings.xml" Id="R8a61908465454d38" /><Relationship Type="http://schemas.openxmlformats.org/officeDocument/2006/relationships/image" Target="/word/media/30dabcde-1a13-4afe-87dc-87b172ceea29.png" Id="R4bb7c72e149a4f05" /></Relationships>
</file>