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ac045971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7557eb3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Talcott,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b97eaf7e4c10" /><Relationship Type="http://schemas.openxmlformats.org/officeDocument/2006/relationships/numbering" Target="/word/numbering.xml" Id="R603570b555554947" /><Relationship Type="http://schemas.openxmlformats.org/officeDocument/2006/relationships/settings" Target="/word/settings.xml" Id="Rfc6bfb72eabc41de" /><Relationship Type="http://schemas.openxmlformats.org/officeDocument/2006/relationships/image" Target="/word/media/5812a923-0a88-40b4-a898-7517abace7f8.png" Id="Reb307557eb3c4d4d" /></Relationships>
</file>