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8af0fe70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070e163e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Taliaferro,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862a8d554e9c" /><Relationship Type="http://schemas.openxmlformats.org/officeDocument/2006/relationships/numbering" Target="/word/numbering.xml" Id="R36197e7c9bb14e57" /><Relationship Type="http://schemas.openxmlformats.org/officeDocument/2006/relationships/settings" Target="/word/settings.xml" Id="Rb298d36815c74525" /><Relationship Type="http://schemas.openxmlformats.org/officeDocument/2006/relationships/image" Target="/word/media/020510e3-68fe-499f-9ea2-f8923e2382c3.png" Id="Rcbfa070e163e4495" /></Relationships>
</file>