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01c621382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4027160de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d4d896ecd4735" /><Relationship Type="http://schemas.openxmlformats.org/officeDocument/2006/relationships/numbering" Target="/word/numbering.xml" Id="R441b2270c0bd4549" /><Relationship Type="http://schemas.openxmlformats.org/officeDocument/2006/relationships/settings" Target="/word/settings.xml" Id="R599ea6179cf44a20" /><Relationship Type="http://schemas.openxmlformats.org/officeDocument/2006/relationships/image" Target="/word/media/71b26e7d-ecd9-4f8b-8a68-d2fde11d633d.png" Id="R50c4027160de4e6f" /></Relationships>
</file>