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75b9886c2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548608494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Talihina,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2984bc9d14374" /><Relationship Type="http://schemas.openxmlformats.org/officeDocument/2006/relationships/numbering" Target="/word/numbering.xml" Id="Rbb35559ba44147bd" /><Relationship Type="http://schemas.openxmlformats.org/officeDocument/2006/relationships/settings" Target="/word/settings.xml" Id="Rc34b255d607c429f" /><Relationship Type="http://schemas.openxmlformats.org/officeDocument/2006/relationships/image" Target="/word/media/2a7a4955-2395-4905-9b43-f5ce28eb6f3a.png" Id="R9485486084944738" /></Relationships>
</file>