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551c0c108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f831ccb6d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Talisman Drive,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56603e7e541eb" /><Relationship Type="http://schemas.openxmlformats.org/officeDocument/2006/relationships/numbering" Target="/word/numbering.xml" Id="R125d499e8a7d4393" /><Relationship Type="http://schemas.openxmlformats.org/officeDocument/2006/relationships/settings" Target="/word/settings.xml" Id="R8e46054d31574654" /><Relationship Type="http://schemas.openxmlformats.org/officeDocument/2006/relationships/image" Target="/word/media/b421b499-c465-401a-bdca-18c30e55ea90.png" Id="R2d9f831ccb6d4450" /></Relationships>
</file>