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f47b72e94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a6427bc88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Talking Leaves,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3077d57c2472e" /><Relationship Type="http://schemas.openxmlformats.org/officeDocument/2006/relationships/numbering" Target="/word/numbering.xml" Id="R3345ae95630040f3" /><Relationship Type="http://schemas.openxmlformats.org/officeDocument/2006/relationships/settings" Target="/word/settings.xml" Id="R3e84f99c4f334b43" /><Relationship Type="http://schemas.openxmlformats.org/officeDocument/2006/relationships/image" Target="/word/media/a8ee6192-cc36-4b11-a867-d703b4715fcf.png" Id="R72aa6427bc884020" /></Relationships>
</file>