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71844c98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0705ca27b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Talking Leaves,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a176ad7eb4820" /><Relationship Type="http://schemas.openxmlformats.org/officeDocument/2006/relationships/numbering" Target="/word/numbering.xml" Id="R6da898a0fd3a4dfd" /><Relationship Type="http://schemas.openxmlformats.org/officeDocument/2006/relationships/settings" Target="/word/settings.xml" Id="R1c805e5620c14849" /><Relationship Type="http://schemas.openxmlformats.org/officeDocument/2006/relationships/image" Target="/word/media/1de9727e-7452-4537-baec-1325aeb25aa7.png" Id="Rd4b0705ca27b4f85" /></Relationships>
</file>