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172ff9ec2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f6f5573a1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Talking 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7541472ef4214" /><Relationship Type="http://schemas.openxmlformats.org/officeDocument/2006/relationships/numbering" Target="/word/numbering.xml" Id="R0f7fb1c6c97e417c" /><Relationship Type="http://schemas.openxmlformats.org/officeDocument/2006/relationships/settings" Target="/word/settings.xml" Id="R11e316a37552481c" /><Relationship Type="http://schemas.openxmlformats.org/officeDocument/2006/relationships/image" Target="/word/media/b6737a6d-2656-48ae-a56b-0b58797e1c4f.png" Id="Rcc1f6f5573a14cd9" /></Relationships>
</file>