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2ecd1d644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d2d783b5d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ad7731ad94a4b" /><Relationship Type="http://schemas.openxmlformats.org/officeDocument/2006/relationships/numbering" Target="/word/numbering.xml" Id="Re2a9665e550d44d0" /><Relationship Type="http://schemas.openxmlformats.org/officeDocument/2006/relationships/settings" Target="/word/settings.xml" Id="R2bf82516cc1540eb" /><Relationship Type="http://schemas.openxmlformats.org/officeDocument/2006/relationships/image" Target="/word/media/2e98612d-dc00-47ec-b893-432ed72420d2.png" Id="R4ffd2d783b5d4b16" /></Relationships>
</file>