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d2c773f6d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a82a7b32a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Pines,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b04d48a27452e" /><Relationship Type="http://schemas.openxmlformats.org/officeDocument/2006/relationships/numbering" Target="/word/numbering.xml" Id="Rb0a5333840d747a6" /><Relationship Type="http://schemas.openxmlformats.org/officeDocument/2006/relationships/settings" Target="/word/settings.xml" Id="R93817af5217e442f" /><Relationship Type="http://schemas.openxmlformats.org/officeDocument/2006/relationships/image" Target="/word/media/8ffe1648-2635-4e73-8b31-9d56bc9f4bc5.png" Id="R8cea82a7b32a4534" /></Relationships>
</file>