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0796f39014e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e9383a3d034a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Tall Pines Village,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de52f2a6a5464a" /><Relationship Type="http://schemas.openxmlformats.org/officeDocument/2006/relationships/numbering" Target="/word/numbering.xml" Id="Rca7fc4fa8438402a" /><Relationship Type="http://schemas.openxmlformats.org/officeDocument/2006/relationships/settings" Target="/word/settings.xml" Id="Rba2db9409edc418b" /><Relationship Type="http://schemas.openxmlformats.org/officeDocument/2006/relationships/image" Target="/word/media/4830ffe6-c271-4fbf-bee5-11c1705ff43d.png" Id="R0de9383a3d034a44" /></Relationships>
</file>