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77a83dda1c45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9c329e28b442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Tall Timber,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1e4bb5b12a40ed" /><Relationship Type="http://schemas.openxmlformats.org/officeDocument/2006/relationships/numbering" Target="/word/numbering.xml" Id="R3cd8a9ec91b44099" /><Relationship Type="http://schemas.openxmlformats.org/officeDocument/2006/relationships/settings" Target="/word/settings.xml" Id="Ra9c2f96c27734d97" /><Relationship Type="http://schemas.openxmlformats.org/officeDocument/2006/relationships/image" Target="/word/media/3d8ef149-d445-4aa0-8a2f-f22b84f9b86d.png" Id="Rbb9c329e28b442b2" /></Relationships>
</file>