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1e85ed1b0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e7ba32ee4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 Timber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5bd87ee114baa" /><Relationship Type="http://schemas.openxmlformats.org/officeDocument/2006/relationships/numbering" Target="/word/numbering.xml" Id="R8bce1854c16d4af8" /><Relationship Type="http://schemas.openxmlformats.org/officeDocument/2006/relationships/settings" Target="/word/settings.xml" Id="R948f9c7aec3640cf" /><Relationship Type="http://schemas.openxmlformats.org/officeDocument/2006/relationships/image" Target="/word/media/8f155675-c23d-4a77-974b-ef7f2bcad4cd.png" Id="R8cfe7ba32ee44ba1" /></Relationships>
</file>