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99bc084b0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c56604473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Trees,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b9d0896eb4e17" /><Relationship Type="http://schemas.openxmlformats.org/officeDocument/2006/relationships/numbering" Target="/word/numbering.xml" Id="Rf169adf42ceb4c5a" /><Relationship Type="http://schemas.openxmlformats.org/officeDocument/2006/relationships/settings" Target="/word/settings.xml" Id="Rc1b7e46dc1324ffb" /><Relationship Type="http://schemas.openxmlformats.org/officeDocument/2006/relationships/image" Target="/word/media/b418bdf1-6a39-457a-96af-8b24220152cd.png" Id="Rbb3c56604473402b" /></Relationships>
</file>