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b18dc60a1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8bb3a0ad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Trees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e6f10c9a44165" /><Relationship Type="http://schemas.openxmlformats.org/officeDocument/2006/relationships/numbering" Target="/word/numbering.xml" Id="Re8e0ee6daddf4f0e" /><Relationship Type="http://schemas.openxmlformats.org/officeDocument/2006/relationships/settings" Target="/word/settings.xml" Id="Rd0bb658a62174e54" /><Relationship Type="http://schemas.openxmlformats.org/officeDocument/2006/relationships/image" Target="/word/media/423c8f2a-6f00-4315-8823-51102eb85a46.png" Id="R91fc8bb3a0ad426f" /></Relationships>
</file>