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ccb6cdb8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5b7426661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Tallahala,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6d56a191c4bda" /><Relationship Type="http://schemas.openxmlformats.org/officeDocument/2006/relationships/numbering" Target="/word/numbering.xml" Id="R77b648556e4c4bfe" /><Relationship Type="http://schemas.openxmlformats.org/officeDocument/2006/relationships/settings" Target="/word/settings.xml" Id="R067f088a030140d9" /><Relationship Type="http://schemas.openxmlformats.org/officeDocument/2006/relationships/image" Target="/word/media/cc891640-9c5b-41c2-8402-4a72ac2cc4c3.png" Id="Rcd55b74266614c94" /></Relationships>
</file>