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6fb179a0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45650438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Tallahassee,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4b158cae425e" /><Relationship Type="http://schemas.openxmlformats.org/officeDocument/2006/relationships/numbering" Target="/word/numbering.xml" Id="R13a30d2880104bb8" /><Relationship Type="http://schemas.openxmlformats.org/officeDocument/2006/relationships/settings" Target="/word/settings.xml" Id="Rb1aae251c1b34842" /><Relationship Type="http://schemas.openxmlformats.org/officeDocument/2006/relationships/image" Target="/word/media/83bbb644-0095-424e-a197-c11a0587c00a.png" Id="Rde345650438d47f4" /></Relationships>
</file>