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c088ebe50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7756c4b98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Tallahatta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e18f4b36e464a" /><Relationship Type="http://schemas.openxmlformats.org/officeDocument/2006/relationships/numbering" Target="/word/numbering.xml" Id="R00fb462444734361" /><Relationship Type="http://schemas.openxmlformats.org/officeDocument/2006/relationships/settings" Target="/word/settings.xml" Id="R15458ab8bb4447de" /><Relationship Type="http://schemas.openxmlformats.org/officeDocument/2006/relationships/image" Target="/word/media/29bcc284-4bfb-4edf-b043-03f8d36631ed.png" Id="R6ba7756c4b984162" /></Relationships>
</file>