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4e24e3664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b5d055d59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Tallahatta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70ad4b3e84c7d" /><Relationship Type="http://schemas.openxmlformats.org/officeDocument/2006/relationships/numbering" Target="/word/numbering.xml" Id="Ra50048608cbb4712" /><Relationship Type="http://schemas.openxmlformats.org/officeDocument/2006/relationships/settings" Target="/word/settings.xml" Id="R7ba8b9ff8c974ff3" /><Relationship Type="http://schemas.openxmlformats.org/officeDocument/2006/relationships/image" Target="/word/media/a3009fbd-b650-4bf0-98a5-9782b5a57d32.png" Id="Rd69b5d055d5947a0" /></Relationships>
</file>