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da0c6b6e844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ae787b2aa345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Tallapoosa City,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123b0f775a4454" /><Relationship Type="http://schemas.openxmlformats.org/officeDocument/2006/relationships/numbering" Target="/word/numbering.xml" Id="R843565133d404685" /><Relationship Type="http://schemas.openxmlformats.org/officeDocument/2006/relationships/settings" Target="/word/settings.xml" Id="Rf0c228f3540a4448" /><Relationship Type="http://schemas.openxmlformats.org/officeDocument/2006/relationships/image" Target="/word/media/d7edb9a0-3bdd-4821-8a18-182bc79dcfd4.png" Id="Rb6ae787b2aa3457e" /></Relationships>
</file>