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96c82487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7d058685c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Tallapoosa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3fe0fa10a4777" /><Relationship Type="http://schemas.openxmlformats.org/officeDocument/2006/relationships/numbering" Target="/word/numbering.xml" Id="R1facacafe1324b2c" /><Relationship Type="http://schemas.openxmlformats.org/officeDocument/2006/relationships/settings" Target="/word/settings.xml" Id="R74f7f8fa0f0e4de8" /><Relationship Type="http://schemas.openxmlformats.org/officeDocument/2006/relationships/image" Target="/word/media/131cf241-9560-4a30-a95b-fcf2a6a1b63c.png" Id="Rfa87d058685c488f" /></Relationships>
</file>