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2bb07f6a0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ee6fbe6e4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Tallassee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0e18ff4db4a41" /><Relationship Type="http://schemas.openxmlformats.org/officeDocument/2006/relationships/numbering" Target="/word/numbering.xml" Id="Rcb86904388de442c" /><Relationship Type="http://schemas.openxmlformats.org/officeDocument/2006/relationships/settings" Target="/word/settings.xml" Id="R90dd4854e2c944cb" /><Relationship Type="http://schemas.openxmlformats.org/officeDocument/2006/relationships/image" Target="/word/media/5c2ea355-8937-4990-bfa0-064cb14c4b58.png" Id="Rc71ee6fbe6e44867" /></Relationships>
</file>