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8e3a040c0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02747c91f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Tallent 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9ee014c8c474f" /><Relationship Type="http://schemas.openxmlformats.org/officeDocument/2006/relationships/numbering" Target="/word/numbering.xml" Id="R141f9af0e6634042" /><Relationship Type="http://schemas.openxmlformats.org/officeDocument/2006/relationships/settings" Target="/word/settings.xml" Id="Re5cb50564d3c4b7a" /><Relationship Type="http://schemas.openxmlformats.org/officeDocument/2006/relationships/image" Target="/word/media/b55b5d70-ea04-432a-80d3-39d97aa834e6.png" Id="Rd7202747c91f4383" /></Relationships>
</file>