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c45e50882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fc47c5882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Tallette,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dda40454b46d8" /><Relationship Type="http://schemas.openxmlformats.org/officeDocument/2006/relationships/numbering" Target="/word/numbering.xml" Id="R42a0ad16b4da4054" /><Relationship Type="http://schemas.openxmlformats.org/officeDocument/2006/relationships/settings" Target="/word/settings.xml" Id="R3e2eb00d96564d15" /><Relationship Type="http://schemas.openxmlformats.org/officeDocument/2006/relationships/image" Target="/word/media/64aa2654-24c0-4b23-9205-b891c24ad601.png" Id="R5c8fc47c588249bd" /></Relationships>
</file>