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c4a90785a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9723db903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209f36665449c" /><Relationship Type="http://schemas.openxmlformats.org/officeDocument/2006/relationships/numbering" Target="/word/numbering.xml" Id="R714821b4eb35482b" /><Relationship Type="http://schemas.openxmlformats.org/officeDocument/2006/relationships/settings" Target="/word/settings.xml" Id="R6f7f80c8da5948e4" /><Relationship Type="http://schemas.openxmlformats.org/officeDocument/2006/relationships/image" Target="/word/media/66d51b2a-8d51-44b2-bdac-c87e43f2035a.png" Id="R4819723db9034e36" /></Relationships>
</file>