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3b324b6a3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0d4f3731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Talleywood,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791dcecd4231" /><Relationship Type="http://schemas.openxmlformats.org/officeDocument/2006/relationships/numbering" Target="/word/numbering.xml" Id="R1e9504bf6023470e" /><Relationship Type="http://schemas.openxmlformats.org/officeDocument/2006/relationships/settings" Target="/word/settings.xml" Id="R076f0392b9ca4675" /><Relationship Type="http://schemas.openxmlformats.org/officeDocument/2006/relationships/image" Target="/word/media/319291e0-9a6e-4b4b-a7f9-89de7789ba6c.png" Id="Rb480d4f3731a4213" /></Relationships>
</file>