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a8a96729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4222cd0cd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Tallmadge,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0f6111fc842cc" /><Relationship Type="http://schemas.openxmlformats.org/officeDocument/2006/relationships/numbering" Target="/word/numbering.xml" Id="Rbf2bc66063a2419b" /><Relationship Type="http://schemas.openxmlformats.org/officeDocument/2006/relationships/settings" Target="/word/settings.xml" Id="Rd485ea3a43da4e91" /><Relationship Type="http://schemas.openxmlformats.org/officeDocument/2006/relationships/image" Target="/word/media/6b5be1bb-8dcd-486e-8abe-89a4839c1e1f.png" Id="Ra6c4222cd0cd4c1c" /></Relationships>
</file>