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1f7296b19c48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70dba4a03443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Tallman,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41221e86b142ff" /><Relationship Type="http://schemas.openxmlformats.org/officeDocument/2006/relationships/numbering" Target="/word/numbering.xml" Id="R59323d6415e34803" /><Relationship Type="http://schemas.openxmlformats.org/officeDocument/2006/relationships/settings" Target="/word/settings.xml" Id="Ra206b9ac3c6d4eea" /><Relationship Type="http://schemas.openxmlformats.org/officeDocument/2006/relationships/image" Target="/word/media/9b0fd5f7-7c8d-44d3-a836-0c36e8dc1dab.png" Id="R7970dba4a0344399" /></Relationships>
</file>