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9fd40c9b0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fa097b041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Tallmanville,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ac34a8f414d3b" /><Relationship Type="http://schemas.openxmlformats.org/officeDocument/2006/relationships/numbering" Target="/word/numbering.xml" Id="Rbe3daea22c4041d5" /><Relationship Type="http://schemas.openxmlformats.org/officeDocument/2006/relationships/settings" Target="/word/settings.xml" Id="R07a1609371ff49bd" /><Relationship Type="http://schemas.openxmlformats.org/officeDocument/2006/relationships/image" Target="/word/media/6eb53682-3453-4864-88e1-20fb68c19246.png" Id="R709fa097b0414f63" /></Relationships>
</file>