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bc2978a91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d5cbb03dd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Tallow,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b4f73303648b3" /><Relationship Type="http://schemas.openxmlformats.org/officeDocument/2006/relationships/numbering" Target="/word/numbering.xml" Id="Rfd7005d8066448c7" /><Relationship Type="http://schemas.openxmlformats.org/officeDocument/2006/relationships/settings" Target="/word/settings.xml" Id="Rb88dc89312fe4202" /><Relationship Type="http://schemas.openxmlformats.org/officeDocument/2006/relationships/image" Target="/word/media/8589b026-ca5d-4680-9207-ddbc35e775ec.png" Id="R4fed5cbb03dd44c2" /></Relationships>
</file>