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524e6e6ee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0a3caed9e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Tallow 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1498619404896" /><Relationship Type="http://schemas.openxmlformats.org/officeDocument/2006/relationships/numbering" Target="/word/numbering.xml" Id="R1dfe58eb7ee74b47" /><Relationship Type="http://schemas.openxmlformats.org/officeDocument/2006/relationships/settings" Target="/word/settings.xml" Id="R883cebcb1804404c" /><Relationship Type="http://schemas.openxmlformats.org/officeDocument/2006/relationships/image" Target="/word/media/2608bd67-b9d0-4492-90e2-5178477e8095.png" Id="Rf9e0a3caed9e4404" /></Relationships>
</file>