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806936286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88dbc9d8d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Tallowyck,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bc172619a459e" /><Relationship Type="http://schemas.openxmlformats.org/officeDocument/2006/relationships/numbering" Target="/word/numbering.xml" Id="R63ec0d998629425b" /><Relationship Type="http://schemas.openxmlformats.org/officeDocument/2006/relationships/settings" Target="/word/settings.xml" Id="Rcccfd02a60244341" /><Relationship Type="http://schemas.openxmlformats.org/officeDocument/2006/relationships/image" Target="/word/media/05211121-a2fa-44f8-9103-791e7107a2e2.png" Id="Rebb88dbc9d8d4d51" /></Relationships>
</file>