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8bb719408d46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4b5d0b3a2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Tallula,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39de9bf75640d7" /><Relationship Type="http://schemas.openxmlformats.org/officeDocument/2006/relationships/numbering" Target="/word/numbering.xml" Id="R22804c94e9fd471a" /><Relationship Type="http://schemas.openxmlformats.org/officeDocument/2006/relationships/settings" Target="/word/settings.xml" Id="R440ff91910d84c8d" /><Relationship Type="http://schemas.openxmlformats.org/officeDocument/2006/relationships/image" Target="/word/media/0e99393a-68a8-420f-a58e-02f9f37bf648.png" Id="R5864b5d0b3a240cc" /></Relationships>
</file>