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8694ca19a2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848299e6424e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Tallulah,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4ee504765d4123" /><Relationship Type="http://schemas.openxmlformats.org/officeDocument/2006/relationships/numbering" Target="/word/numbering.xml" Id="Rfe4617a10d854fa0" /><Relationship Type="http://schemas.openxmlformats.org/officeDocument/2006/relationships/settings" Target="/word/settings.xml" Id="R32b501b056d34dce" /><Relationship Type="http://schemas.openxmlformats.org/officeDocument/2006/relationships/image" Target="/word/media/a8b92994-2778-4d08-bf92-2f0400c54b79.png" Id="Rd7848299e6424eaf" /></Relationships>
</file>